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F215" w14:textId="1CC408F6" w:rsidR="0007597D" w:rsidRPr="00F43ABD" w:rsidRDefault="00CA27EC" w:rsidP="00CA27EC">
      <w:pPr>
        <w:ind w:left="-1418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F43ABD">
        <w:rPr>
          <w:rFonts w:ascii="Arial" w:eastAsia="Arial" w:hAnsi="Arial" w:cs="Arial"/>
          <w:b/>
          <w:noProof/>
          <w:color w:val="000000" w:themeColor="text1"/>
          <w:sz w:val="28"/>
          <w:szCs w:val="28"/>
          <w:lang w:val="it-IT" w:eastAsia="it-IT"/>
        </w:rPr>
        <w:drawing>
          <wp:inline distT="0" distB="0" distL="0" distR="0" wp14:anchorId="47A51845" wp14:editId="10A17ECC">
            <wp:extent cx="6974681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nga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022" cy="10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7B18" w14:textId="15FABA57" w:rsidR="00CA27EC" w:rsidRPr="00F43ABD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4ECB4A5C" w14:textId="77777777" w:rsidR="00CA27EC" w:rsidRPr="00F43ABD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7A3A17C5" w14:textId="4A79F563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BANDO PER L</w:t>
      </w:r>
      <w:r w:rsidR="00EF01D0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 xml:space="preserve">A PRIMA </w:t>
      </w: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EDIZIONE DEL PREMIO IESS</w:t>
      </w:r>
    </w:p>
    <w:p w14:paraId="21AEE98A" w14:textId="77777777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PER IL PRIMO ROMANZO LATINOAMERICANO</w:t>
      </w:r>
    </w:p>
    <w:p w14:paraId="4E42081B" w14:textId="77777777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</w:p>
    <w:p w14:paraId="563DDDC2" w14:textId="77777777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PROMOSSO DA IILA • ENERGHEIA • SUR • SCUOLA DEL LIBRO</w:t>
      </w:r>
    </w:p>
    <w:p w14:paraId="5B295AF5" w14:textId="13EED5FC" w:rsidR="006F6EA0" w:rsidRPr="00F43ABD" w:rsidRDefault="006F6EA0" w:rsidP="0007597D">
      <w:pPr>
        <w:pStyle w:val="Titolo1"/>
        <w:rPr>
          <w:color w:val="000000" w:themeColor="text1"/>
          <w:lang w:val="it-IT"/>
        </w:rPr>
      </w:pPr>
    </w:p>
    <w:p w14:paraId="5C9357D2" w14:textId="77777777" w:rsidR="006F6EA0" w:rsidRPr="00F43ABD" w:rsidRDefault="006F6EA0" w:rsidP="00852A57">
      <w:pPr>
        <w:pStyle w:val="Titolo1"/>
        <w:jc w:val="center"/>
        <w:rPr>
          <w:color w:val="000000" w:themeColor="text1"/>
          <w:lang w:val="it-IT"/>
        </w:rPr>
      </w:pPr>
    </w:p>
    <w:p w14:paraId="02EB339D" w14:textId="2276CC2B" w:rsidR="00852A57" w:rsidRPr="005D16D6" w:rsidRDefault="00852A57" w:rsidP="005D16D6">
      <w:pPr>
        <w:pStyle w:val="Titolo1"/>
        <w:jc w:val="center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Formulario d’iscrizione</w:t>
      </w:r>
    </w:p>
    <w:p w14:paraId="51CEE1AB" w14:textId="77777777" w:rsidR="005B0FF9" w:rsidRPr="005D16D6" w:rsidRDefault="005B0FF9" w:rsidP="005D16D6">
      <w:pPr>
        <w:jc w:val="both"/>
        <w:rPr>
          <w:rFonts w:ascii="Arial" w:hAnsi="Arial" w:cs="Arial"/>
          <w:bCs/>
          <w:color w:val="000000" w:themeColor="text1"/>
          <w:lang w:val="it-IT" w:eastAsia="it-IT"/>
        </w:rPr>
      </w:pPr>
    </w:p>
    <w:p w14:paraId="37C4DC37" w14:textId="74FB85DB" w:rsidR="00852A57" w:rsidRPr="005D16D6" w:rsidRDefault="00250AE4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 Dati personali dell’autore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/autrice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F43ABD" w:rsidRPr="005D16D6" w14:paraId="44E30C5B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E2B" w14:textId="290549BC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1. Nome e </w:t>
            </w:r>
            <w:proofErr w:type="spellStart"/>
            <w:r w:rsidR="00BE7804"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656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65A52E75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41A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2. Data di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982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0949EFED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B1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Nazionalità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4DC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77CECA02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CD2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Città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Paese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732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2C234A08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E8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5.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Indirizzo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completo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attuale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2E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31830F8C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904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6.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Telefono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cellulare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fisso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C90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2A57" w:rsidRPr="005D16D6" w14:paraId="3B8CDEDA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29B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7. Indirizzo di posta elettronica – email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87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79C59788" w14:textId="77777777" w:rsidR="0069028D" w:rsidRPr="005D16D6" w:rsidRDefault="0069028D" w:rsidP="005D16D6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1B9D05EF" w14:textId="77777777" w:rsidR="006F6EA0" w:rsidRPr="005D16D6" w:rsidRDefault="006F6EA0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181AE7B4" w14:textId="3439A9D1" w:rsidR="00250AE4" w:rsidRPr="005D16D6" w:rsidRDefault="00250AE4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  b. Dati della Casa editrice: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03"/>
      </w:tblGrid>
      <w:tr w:rsidR="00F43ABD" w:rsidRPr="005D16D6" w14:paraId="513150B7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A534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1. Nome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della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casa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editrice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A4E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1310E73E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707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2. Nome e cognome del referente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816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F43ABD" w:rsidRPr="005D16D6" w14:paraId="4FA3B6E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16F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Indirizzo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3BD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47F610A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241F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Telefono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cellulare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fisso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AE5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50AE4" w:rsidRPr="005D16D6" w14:paraId="32125B4D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2EB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4. Indirizzo di posta elettronica – email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032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00CA7399" w14:textId="579F4389" w:rsidR="006F6EA0" w:rsidRPr="005D16D6" w:rsidRDefault="006F6EA0" w:rsidP="005D16D6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71C165A8" w14:textId="77777777" w:rsidR="006F6EA0" w:rsidRPr="005D16D6" w:rsidRDefault="006F6EA0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2006A7BF" w14:textId="05C3A3C7" w:rsidR="00852A57" w:rsidRPr="005D16D6" w:rsidRDefault="0069028D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 Sinossi dell’opera (massimo 200 parole)</w:t>
      </w:r>
    </w:p>
    <w:tbl>
      <w:tblPr>
        <w:tblpPr w:leftFromText="141" w:rightFromText="141" w:bottomFromText="160" w:vertAnchor="text" w:horzAnchor="margin" w:tblpY="85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F43ABD" w:rsidRPr="005D16D6" w14:paraId="43CF6E39" w14:textId="77777777" w:rsidTr="0007597D">
        <w:trPr>
          <w:trHeight w:val="358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415" w14:textId="77777777" w:rsidR="00852A57" w:rsidRPr="005D16D6" w:rsidRDefault="00852A57" w:rsidP="005D16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  <w:lang w:val="it-IT"/>
              </w:rPr>
            </w:pPr>
          </w:p>
        </w:tc>
      </w:tr>
    </w:tbl>
    <w:p w14:paraId="6D448544" w14:textId="2B2450B3" w:rsidR="007C13FF" w:rsidRPr="005D16D6" w:rsidRDefault="007C13FF" w:rsidP="005D16D6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78B96402" w14:textId="77777777" w:rsidR="007C13FF" w:rsidRPr="005D16D6" w:rsidRDefault="007C13FF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05BA851B" w14:textId="54F10FE9" w:rsidR="00BE7804" w:rsidRPr="005D16D6" w:rsidRDefault="0069028D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lastRenderedPageBreak/>
        <w:t>d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 Biografia dell’autore</w:t>
      </w:r>
      <w:r w:rsidR="00250AE4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/autrice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(massimo 200 duecento parole)</w:t>
      </w:r>
    </w:p>
    <w:tbl>
      <w:tblPr>
        <w:tblpPr w:leftFromText="141" w:rightFromText="141" w:bottomFromText="16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43ABD" w:rsidRPr="005D16D6" w14:paraId="24CFAFA6" w14:textId="77777777" w:rsidTr="00BE7804">
        <w:trPr>
          <w:trHeight w:val="45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7D7" w14:textId="77777777" w:rsidR="00852A57" w:rsidRPr="005D16D6" w:rsidRDefault="00852A57" w:rsidP="005D16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  <w:szCs w:val="20"/>
                <w:lang w:val="it-IT"/>
              </w:rPr>
            </w:pPr>
          </w:p>
        </w:tc>
      </w:tr>
    </w:tbl>
    <w:p w14:paraId="3573B9D2" w14:textId="462C359C" w:rsidR="0069028D" w:rsidRPr="005D16D6" w:rsidRDefault="0069028D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33AC7572" w14:textId="77777777" w:rsidR="0069028D" w:rsidRPr="005D16D6" w:rsidRDefault="0069028D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48F9BE8E" w14:textId="78FA2A21" w:rsidR="00536AA3" w:rsidRPr="005D16D6" w:rsidRDefault="00536AA3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Allegare i seguenti documenti:</w:t>
      </w:r>
    </w:p>
    <w:p w14:paraId="5F8F26D1" w14:textId="3559E20B" w:rsidR="00536AA3" w:rsidRPr="005D16D6" w:rsidRDefault="00536AA3" w:rsidP="005D16D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Presentazione e catalogo della casa editrice</w:t>
      </w:r>
    </w:p>
    <w:p w14:paraId="39A6945E" w14:textId="77777777" w:rsidR="003F73E4" w:rsidRPr="005D16D6" w:rsidRDefault="003F73E4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5F8DD6D0" w14:textId="1B3DAC94" w:rsidR="00EF01D0" w:rsidRPr="005D16D6" w:rsidRDefault="003F73E4" w:rsidP="005D16D6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Il materiale dovrà pervenire alla Segreteria del </w:t>
      </w:r>
      <w:bookmarkStart w:id="0" w:name="_Hlk57801351"/>
      <w:r w:rsidR="00FD6391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Premio IESS</w:t>
      </w:r>
      <w:r w:rsidR="002229D8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entro il </w:t>
      </w:r>
      <w:r w:rsidR="00FD6391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30 settembre 2022</w:t>
      </w:r>
      <w:r w:rsidR="002229D8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(ent</w:t>
      </w:r>
      <w:r w:rsidR="00FD6391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ro le ore 24.00 in Italia, GMT+2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), </w:t>
      </w:r>
      <w:bookmarkEnd w:id="0"/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all’indirizz</w:t>
      </w:r>
      <w:r w:rsidR="00BD1CF9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o </w:t>
      </w:r>
      <w:hyperlink r:id="rId8" w:history="1">
        <w:r w:rsidR="00EF01D0" w:rsidRPr="005D16D6">
          <w:rPr>
            <w:rStyle w:val="Collegamentoipertestuale"/>
            <w:rFonts w:ascii="Arial" w:hAnsi="Arial" w:cs="Arial"/>
            <w:bCs/>
            <w:sz w:val="22"/>
            <w:szCs w:val="22"/>
            <w:lang w:val="it-IT"/>
          </w:rPr>
          <w:t>premioiess@gmail.com</w:t>
        </w:r>
      </w:hyperlink>
    </w:p>
    <w:p w14:paraId="2DC7D8E6" w14:textId="56B45781" w:rsidR="00354DD3" w:rsidRPr="005D16D6" w:rsidRDefault="00FD6391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BD1CF9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</w:p>
    <w:p w14:paraId="7B3E868D" w14:textId="77777777" w:rsidR="007C13FF" w:rsidRPr="005D16D6" w:rsidRDefault="007C13FF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28BCC9BB" w14:textId="77777777" w:rsidR="007C13FF" w:rsidRPr="005D16D6" w:rsidRDefault="007C13FF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127697EE" w14:textId="526B2A46" w:rsidR="007C13FF" w:rsidRPr="005D16D6" w:rsidRDefault="007C13FF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44196CB" w14:textId="1342E20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7E52EBD" w14:textId="7E3EAB2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537D9BE" w14:textId="0AA93641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18930221" w14:textId="5AC56D66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302D1D9" w14:textId="7E394BF8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72456A3" w14:textId="481C9AA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C651697" w14:textId="1D205B4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D596928" w14:textId="6A242B99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8A98765" w14:textId="6ABBD60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30DB390" w14:textId="7FAE74EC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2C88B3A" w14:textId="429215E6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95EEC9F" w14:textId="49A8885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18295AB" w14:textId="69B49FD4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516478A2" w14:textId="1674B8EB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16E6CF96" w14:textId="2FB67A85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6870FAB" w14:textId="0670D45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318DB597" w14:textId="247C21FF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930F9B2" w14:textId="76E7F52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3BB40087" w14:textId="03851988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B9DCAF4" w14:textId="42835F25" w:rsidR="00250AE4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4E5E788" w14:textId="42F0251F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11CCF280" w14:textId="7E7FE2FA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B337FCB" w14:textId="51BA42AC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19C959A" w14:textId="1F241BF9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751F001" w14:textId="77777777" w:rsidR="005D16D6" w:rsidRP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8833204" w14:textId="77777777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2AAD9CA" w14:textId="692E6376" w:rsidR="00250AE4" w:rsidRPr="005D16D6" w:rsidRDefault="00250AE4" w:rsidP="00250AE4">
      <w:pPr>
        <w:rPr>
          <w:rFonts w:ascii="Arial" w:hAnsi="Arial" w:cs="Arial"/>
          <w:b/>
          <w:bCs/>
          <w:color w:val="000000" w:themeColor="text1"/>
          <w:lang w:val="it-IT"/>
        </w:rPr>
      </w:pPr>
      <w:r w:rsidRPr="005D16D6">
        <w:rPr>
          <w:rFonts w:ascii="Arial" w:hAnsi="Arial" w:cs="Arial"/>
          <w:b/>
          <w:bCs/>
          <w:color w:val="000000" w:themeColor="text1"/>
          <w:lang w:val="it-IT"/>
        </w:rPr>
        <w:t xml:space="preserve">Auto dichiarazione </w:t>
      </w:r>
    </w:p>
    <w:p w14:paraId="781696CA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15A3BE6B" w14:textId="77777777" w:rsidR="00250AE4" w:rsidRPr="005D16D6" w:rsidRDefault="00250AE4" w:rsidP="00FD6391">
      <w:pPr>
        <w:jc w:val="both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Io sottoscritto/a __________________ </w:t>
      </w:r>
    </w:p>
    <w:p w14:paraId="45CCCC3D" w14:textId="5BFC7B7C" w:rsidR="00250AE4" w:rsidRPr="005D16D6" w:rsidRDefault="00250AE4" w:rsidP="00FD6391">
      <w:pPr>
        <w:jc w:val="both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ai fini della partecipazione al Bando ________ con il romanzo ______________ di cui sono l’autore/autrice, sotto la mia responsabilità (e pena l’esclusione del concorso in caso di dichiarazione non corrispondete a verità),</w:t>
      </w:r>
    </w:p>
    <w:p w14:paraId="5CC410EE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68CA7351" w14:textId="77777777" w:rsidR="00250AE4" w:rsidRPr="005D16D6" w:rsidRDefault="00250AE4" w:rsidP="00250AE4">
      <w:pPr>
        <w:jc w:val="center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dichiaro:</w:t>
      </w:r>
    </w:p>
    <w:p w14:paraId="39B6EA1B" w14:textId="77777777" w:rsidR="00250AE4" w:rsidRPr="005D16D6" w:rsidRDefault="00250AE4" w:rsidP="00250AE4">
      <w:pPr>
        <w:jc w:val="center"/>
        <w:rPr>
          <w:rFonts w:ascii="Arial" w:hAnsi="Arial" w:cs="Arial"/>
          <w:color w:val="000000" w:themeColor="text1"/>
          <w:lang w:val="it-IT"/>
        </w:rPr>
      </w:pPr>
    </w:p>
    <w:p w14:paraId="393FD511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60DDBD0C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35AA6754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che il romanzo con cui partecipo al Bando è il mio primo romanzo pubblicato e che </w:t>
      </w:r>
    </w:p>
    <w:p w14:paraId="654ABF8E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[ ] è stato pubblicato [ ] o sarà pubblicato dalla casa editrice __________________________ </w:t>
      </w:r>
    </w:p>
    <w:p w14:paraId="7FA393B5" w14:textId="77777777" w:rsidR="00250AE4" w:rsidRPr="005D16D6" w:rsidRDefault="00250AE4" w:rsidP="00F43ABD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in data ____________________ (si allega il contratto di edizione);</w:t>
      </w:r>
    </w:p>
    <w:p w14:paraId="416680E3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7534FBE7" w14:textId="77777777" w:rsidR="00E1422B" w:rsidRPr="005D16D6" w:rsidRDefault="00E1422B" w:rsidP="00E1422B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di essere nato/a dopo il 1 gennaio 1987;</w:t>
      </w:r>
    </w:p>
    <w:p w14:paraId="7680A2D5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3FF3B9BE" w14:textId="2B2F1DDA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di non inviare il libro ad altri editori italiani fino alla comunicazione del vincitore, </w:t>
      </w:r>
      <w:r w:rsidR="00FD6391" w:rsidRPr="005D16D6">
        <w:rPr>
          <w:rFonts w:ascii="Arial" w:hAnsi="Arial" w:cs="Arial"/>
          <w:color w:val="000000" w:themeColor="text1"/>
          <w:lang w:val="it-IT"/>
        </w:rPr>
        <w:t>ossia entro il 31 dicembre 2022.</w:t>
      </w:r>
    </w:p>
    <w:p w14:paraId="04298B50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48D23502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4348695D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4BFEF43E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0EECD81A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1ED1D37B" w14:textId="77777777" w:rsidR="00250AE4" w:rsidRPr="005D16D6" w:rsidRDefault="00250AE4" w:rsidP="0069028D">
      <w:pPr>
        <w:rPr>
          <w:rFonts w:ascii="Arial" w:hAnsi="Arial" w:cs="Arial"/>
          <w:color w:val="000000" w:themeColor="text1"/>
          <w:lang w:val="it-IT"/>
        </w:rPr>
      </w:pPr>
    </w:p>
    <w:sectPr w:rsidR="00250AE4" w:rsidRPr="005D16D6" w:rsidSect="00F43ABD">
      <w:headerReference w:type="default" r:id="rId9"/>
      <w:pgSz w:w="11906" w:h="16838"/>
      <w:pgMar w:top="851" w:right="113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BEAC" w14:textId="77777777" w:rsidR="00821B2C" w:rsidRDefault="00821B2C" w:rsidP="00114E17">
      <w:r>
        <w:separator/>
      </w:r>
    </w:p>
  </w:endnote>
  <w:endnote w:type="continuationSeparator" w:id="0">
    <w:p w14:paraId="5C5B76E1" w14:textId="77777777" w:rsidR="00821B2C" w:rsidRDefault="00821B2C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F59C" w14:textId="77777777" w:rsidR="00821B2C" w:rsidRDefault="00821B2C" w:rsidP="00114E17">
      <w:r>
        <w:separator/>
      </w:r>
    </w:p>
  </w:footnote>
  <w:footnote w:type="continuationSeparator" w:id="0">
    <w:p w14:paraId="0EEC5E88" w14:textId="77777777" w:rsidR="00821B2C" w:rsidRDefault="00821B2C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D78" w14:textId="14BE1B4E" w:rsidR="00114E17" w:rsidRDefault="008918B2" w:rsidP="008918B2">
    <w:pPr>
      <w:pStyle w:val="Intestazione"/>
      <w:tabs>
        <w:tab w:val="clear" w:pos="4819"/>
        <w:tab w:val="clear" w:pos="9638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7D6"/>
    <w:multiLevelType w:val="hybridMultilevel"/>
    <w:tmpl w:val="F7866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544070F6"/>
    <w:multiLevelType w:val="hybridMultilevel"/>
    <w:tmpl w:val="B914B992"/>
    <w:lvl w:ilvl="0" w:tplc="59324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2FC1"/>
    <w:multiLevelType w:val="multilevel"/>
    <w:tmpl w:val="8618B2E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6D2985"/>
    <w:multiLevelType w:val="multilevel"/>
    <w:tmpl w:val="4238CF3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4340037">
    <w:abstractNumId w:val="1"/>
  </w:num>
  <w:num w:numId="2" w16cid:durableId="1595744193">
    <w:abstractNumId w:val="4"/>
  </w:num>
  <w:num w:numId="3" w16cid:durableId="1993950452">
    <w:abstractNumId w:val="3"/>
  </w:num>
  <w:num w:numId="4" w16cid:durableId="930163882">
    <w:abstractNumId w:val="0"/>
  </w:num>
  <w:num w:numId="5" w16cid:durableId="105273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17"/>
    <w:rsid w:val="00026660"/>
    <w:rsid w:val="00071977"/>
    <w:rsid w:val="0007597D"/>
    <w:rsid w:val="00105906"/>
    <w:rsid w:val="00114E17"/>
    <w:rsid w:val="0017731B"/>
    <w:rsid w:val="001973C8"/>
    <w:rsid w:val="001C51EE"/>
    <w:rsid w:val="00201F44"/>
    <w:rsid w:val="00221E92"/>
    <w:rsid w:val="002229D8"/>
    <w:rsid w:val="00232A22"/>
    <w:rsid w:val="00242987"/>
    <w:rsid w:val="00245C8E"/>
    <w:rsid w:val="00250AE4"/>
    <w:rsid w:val="002A56A7"/>
    <w:rsid w:val="00354DD3"/>
    <w:rsid w:val="003A7F9A"/>
    <w:rsid w:val="003D2906"/>
    <w:rsid w:val="003F73E4"/>
    <w:rsid w:val="00461614"/>
    <w:rsid w:val="00494F48"/>
    <w:rsid w:val="004D0CD2"/>
    <w:rsid w:val="004D6D48"/>
    <w:rsid w:val="004E0A30"/>
    <w:rsid w:val="00514E57"/>
    <w:rsid w:val="00536AA3"/>
    <w:rsid w:val="0055258B"/>
    <w:rsid w:val="00585E01"/>
    <w:rsid w:val="005B0FF9"/>
    <w:rsid w:val="005D16D6"/>
    <w:rsid w:val="005E3083"/>
    <w:rsid w:val="00616EC5"/>
    <w:rsid w:val="0066052A"/>
    <w:rsid w:val="006632BD"/>
    <w:rsid w:val="0069028D"/>
    <w:rsid w:val="006A0028"/>
    <w:rsid w:val="006D7578"/>
    <w:rsid w:val="006E1C46"/>
    <w:rsid w:val="006F0AAE"/>
    <w:rsid w:val="006F6EA0"/>
    <w:rsid w:val="00741515"/>
    <w:rsid w:val="00792D6D"/>
    <w:rsid w:val="007C13FF"/>
    <w:rsid w:val="007D562B"/>
    <w:rsid w:val="007E2593"/>
    <w:rsid w:val="007F6B04"/>
    <w:rsid w:val="00821B2C"/>
    <w:rsid w:val="00852A57"/>
    <w:rsid w:val="008669AB"/>
    <w:rsid w:val="00881F2C"/>
    <w:rsid w:val="008918B2"/>
    <w:rsid w:val="00895D0C"/>
    <w:rsid w:val="008A2224"/>
    <w:rsid w:val="008A64B9"/>
    <w:rsid w:val="008A67D8"/>
    <w:rsid w:val="008B4EF4"/>
    <w:rsid w:val="008D3798"/>
    <w:rsid w:val="008E71C9"/>
    <w:rsid w:val="00902EB7"/>
    <w:rsid w:val="00911C13"/>
    <w:rsid w:val="00913EAA"/>
    <w:rsid w:val="00927FBC"/>
    <w:rsid w:val="00975C13"/>
    <w:rsid w:val="009850A1"/>
    <w:rsid w:val="00992A4D"/>
    <w:rsid w:val="009957BC"/>
    <w:rsid w:val="009F06FD"/>
    <w:rsid w:val="009F53F6"/>
    <w:rsid w:val="00A21855"/>
    <w:rsid w:val="00A276DF"/>
    <w:rsid w:val="00A974F0"/>
    <w:rsid w:val="00AA2C94"/>
    <w:rsid w:val="00AA38D7"/>
    <w:rsid w:val="00AB7418"/>
    <w:rsid w:val="00B70BFA"/>
    <w:rsid w:val="00B8640D"/>
    <w:rsid w:val="00B95652"/>
    <w:rsid w:val="00BB1447"/>
    <w:rsid w:val="00BB65A8"/>
    <w:rsid w:val="00BD1CF9"/>
    <w:rsid w:val="00BE7233"/>
    <w:rsid w:val="00BE7804"/>
    <w:rsid w:val="00C631EE"/>
    <w:rsid w:val="00C75BEF"/>
    <w:rsid w:val="00C8477D"/>
    <w:rsid w:val="00CA27EC"/>
    <w:rsid w:val="00CE78A0"/>
    <w:rsid w:val="00D903D7"/>
    <w:rsid w:val="00DC5E4D"/>
    <w:rsid w:val="00DD4406"/>
    <w:rsid w:val="00DE398D"/>
    <w:rsid w:val="00E07995"/>
    <w:rsid w:val="00E1422B"/>
    <w:rsid w:val="00EB45BA"/>
    <w:rsid w:val="00EE4B13"/>
    <w:rsid w:val="00EF01D0"/>
    <w:rsid w:val="00F43ABD"/>
    <w:rsid w:val="00F51495"/>
    <w:rsid w:val="00FC1A10"/>
    <w:rsid w:val="00FD6391"/>
    <w:rsid w:val="00FD680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0EE7"/>
  <w15:docId w15:val="{6577BB83-AD5C-CA46-9951-FD9E488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52A57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9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3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3C8"/>
    <w:rPr>
      <w:rFonts w:ascii="Segoe UI" w:hAnsi="Segoe UI" w:cs="Segoe UI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852A57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1C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F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es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Forlini</cp:lastModifiedBy>
  <cp:revision>9</cp:revision>
  <cp:lastPrinted>2022-07-18T09:47:00Z</cp:lastPrinted>
  <dcterms:created xsi:type="dcterms:W3CDTF">2022-05-11T14:11:00Z</dcterms:created>
  <dcterms:modified xsi:type="dcterms:W3CDTF">2022-07-21T12:35:00Z</dcterms:modified>
</cp:coreProperties>
</file>