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95D2B" w14:textId="77777777" w:rsidR="00480E27" w:rsidRPr="00D22447" w:rsidRDefault="00480E27" w:rsidP="006A6D39">
      <w:pPr>
        <w:spacing w:line="276" w:lineRule="auto"/>
        <w:rPr>
          <w:rFonts w:ascii="Arial" w:hAnsi="Arial" w:cs="Arial"/>
          <w:b/>
        </w:rPr>
      </w:pPr>
      <w:r w:rsidRPr="00D22447">
        <w:rPr>
          <w:rFonts w:ascii="Arial" w:hAnsi="Arial" w:cs="Arial"/>
          <w:b/>
        </w:rPr>
        <w:t>DESDE MI VENTANA</w:t>
      </w:r>
    </w:p>
    <w:p w14:paraId="74781F3F" w14:textId="77777777" w:rsidR="00480E27" w:rsidRPr="00D22447" w:rsidRDefault="00480E27" w:rsidP="006A6D39">
      <w:pPr>
        <w:spacing w:line="276" w:lineRule="auto"/>
        <w:rPr>
          <w:rFonts w:ascii="Arial" w:hAnsi="Arial" w:cs="Arial"/>
          <w:b/>
          <w:bCs/>
        </w:rPr>
      </w:pPr>
      <w:r w:rsidRPr="00D22447">
        <w:rPr>
          <w:rFonts w:ascii="Arial" w:hAnsi="Arial" w:cs="Arial"/>
          <w:b/>
        </w:rPr>
        <w:t>IMAGE SLAM</w:t>
      </w:r>
      <w:r w:rsidRPr="00D22447">
        <w:rPr>
          <w:rFonts w:ascii="Arial" w:hAnsi="Arial" w:cs="Arial"/>
          <w:b/>
          <w:bCs/>
        </w:rPr>
        <w:t xml:space="preserve"> COVID 19 </w:t>
      </w:r>
    </w:p>
    <w:p w14:paraId="3F53B1EB" w14:textId="77777777" w:rsidR="00480E27" w:rsidRPr="00D22447" w:rsidRDefault="00132C6D" w:rsidP="006A6D39">
      <w:pPr>
        <w:spacing w:line="276" w:lineRule="auto"/>
        <w:rPr>
          <w:rFonts w:ascii="Arial" w:hAnsi="Arial" w:cs="Arial"/>
          <w:b/>
          <w:bCs/>
        </w:rPr>
      </w:pPr>
      <w:r w:rsidRPr="00D22447">
        <w:rPr>
          <w:rFonts w:ascii="Arial" w:hAnsi="Arial" w:cs="Arial"/>
          <w:b/>
          <w:bCs/>
        </w:rPr>
        <w:t xml:space="preserve">MAPPATURA DELLO SGUARDO DEI GIOVANI LATINOAMERICANI IN TEMPO DI QUARANTENA </w:t>
      </w:r>
    </w:p>
    <w:p w14:paraId="08DD4BEE" w14:textId="77777777" w:rsidR="00341BC1" w:rsidRPr="00D22447" w:rsidRDefault="00341BC1" w:rsidP="006A6D39">
      <w:pPr>
        <w:spacing w:line="276" w:lineRule="auto"/>
        <w:rPr>
          <w:rFonts w:ascii="Arial" w:hAnsi="Arial" w:cs="Arial"/>
          <w:b/>
          <w:bCs/>
        </w:rPr>
      </w:pPr>
    </w:p>
    <w:p w14:paraId="2CB6AED9" w14:textId="77777777" w:rsidR="00132C6D" w:rsidRPr="00D22447" w:rsidRDefault="00132C6D" w:rsidP="006A6D39">
      <w:pPr>
        <w:spacing w:line="276" w:lineRule="auto"/>
        <w:jc w:val="both"/>
        <w:rPr>
          <w:rFonts w:ascii="Arial" w:hAnsi="Arial" w:cs="Arial"/>
        </w:rPr>
      </w:pPr>
      <w:r w:rsidRPr="00D22447">
        <w:rPr>
          <w:rFonts w:ascii="Arial" w:hAnsi="Arial" w:cs="Arial"/>
        </w:rPr>
        <w:t xml:space="preserve">Questo bando ha l’obiettivo di produrre un paesaggio collettivo di ciò che potremmo definire una testimonianza plurale e multimediale della nostra America Latina in tempo di quarantena, dalla finestra dei latinoamericani più giovani. </w:t>
      </w:r>
    </w:p>
    <w:p w14:paraId="775E75F3" w14:textId="77777777" w:rsidR="006120BD" w:rsidRPr="00D22447" w:rsidRDefault="00132C6D" w:rsidP="006A6D39">
      <w:pPr>
        <w:spacing w:line="276" w:lineRule="auto"/>
        <w:jc w:val="both"/>
        <w:rPr>
          <w:rFonts w:ascii="Arial" w:hAnsi="Arial" w:cs="Arial"/>
        </w:rPr>
      </w:pPr>
      <w:r w:rsidRPr="00D22447">
        <w:rPr>
          <w:rFonts w:ascii="Arial" w:hAnsi="Arial" w:cs="Arial"/>
        </w:rPr>
        <w:t xml:space="preserve">Ci spinge a farlo l’urgenza di comprendere e osservare quei paesaggi che via via si stanno costruendo </w:t>
      </w:r>
      <w:r w:rsidR="006F5914" w:rsidRPr="00D22447">
        <w:rPr>
          <w:rFonts w:ascii="Arial" w:hAnsi="Arial" w:cs="Arial"/>
        </w:rPr>
        <w:t xml:space="preserve">in </w:t>
      </w:r>
      <w:r w:rsidR="0003753D" w:rsidRPr="00D22447">
        <w:rPr>
          <w:rFonts w:ascii="Arial" w:hAnsi="Arial" w:cs="Arial"/>
        </w:rPr>
        <w:t>questi</w:t>
      </w:r>
      <w:r w:rsidRPr="00D22447">
        <w:rPr>
          <w:rFonts w:ascii="Arial" w:hAnsi="Arial" w:cs="Arial"/>
        </w:rPr>
        <w:t xml:space="preserve"> interminabili mesi di clausura e distanziamento sociale, che avranno generato riflessioni e immagini inedite e finora sconosciute. Tra la novità e l’incertezza, i giovani sono dovuti andare avanti con la propria vita, gli studi, i rapporti, dietro pereti e finestre e attraverso monitor e terminali digitali.</w:t>
      </w:r>
    </w:p>
    <w:p w14:paraId="7DDFD12D" w14:textId="77777777" w:rsidR="006120BD" w:rsidRPr="00D22447" w:rsidRDefault="00132C6D" w:rsidP="006A6D39">
      <w:pPr>
        <w:spacing w:line="276" w:lineRule="auto"/>
        <w:jc w:val="both"/>
        <w:rPr>
          <w:rFonts w:ascii="Arial" w:hAnsi="Arial" w:cs="Arial"/>
        </w:rPr>
      </w:pPr>
      <w:r w:rsidRPr="00D22447">
        <w:rPr>
          <w:rFonts w:ascii="Arial" w:hAnsi="Arial" w:cs="Arial"/>
        </w:rPr>
        <w:t>Cos’hai visto dalla tua finestra? Come hai costruito un paesaggio emozionale e simbolico dalla tua camera? Come possiamo superare i limiti visivi imposti dalla clausura obbligatoria?</w:t>
      </w:r>
    </w:p>
    <w:p w14:paraId="0E68ACC1" w14:textId="77777777" w:rsidR="005073FA" w:rsidRPr="00D22447" w:rsidRDefault="00132C6D" w:rsidP="006A6D39">
      <w:pPr>
        <w:spacing w:line="276" w:lineRule="auto"/>
        <w:jc w:val="both"/>
        <w:rPr>
          <w:rFonts w:ascii="Arial" w:hAnsi="Arial" w:cs="Arial"/>
        </w:rPr>
      </w:pPr>
      <w:r w:rsidRPr="00D22447">
        <w:rPr>
          <w:rFonts w:ascii="Arial" w:hAnsi="Arial" w:cs="Arial"/>
        </w:rPr>
        <w:t>Vogliamo invitare i nostri giovani artisti e creatori a</w:t>
      </w:r>
      <w:r w:rsidR="006A6D39" w:rsidRPr="00D22447">
        <w:rPr>
          <w:rFonts w:ascii="Arial" w:hAnsi="Arial" w:cs="Arial"/>
        </w:rPr>
        <w:t xml:space="preserve"> </w:t>
      </w:r>
      <w:r w:rsidRPr="00D22447">
        <w:rPr>
          <w:rFonts w:ascii="Arial" w:hAnsi="Arial" w:cs="Arial"/>
        </w:rPr>
        <w:t>far parte di questo immenso collage</w:t>
      </w:r>
      <w:r w:rsidR="006A6D39" w:rsidRPr="00D22447">
        <w:rPr>
          <w:rFonts w:ascii="Arial" w:hAnsi="Arial" w:cs="Arial"/>
        </w:rPr>
        <w:t>,</w:t>
      </w:r>
      <w:r w:rsidRPr="00D22447">
        <w:rPr>
          <w:rFonts w:ascii="Arial" w:hAnsi="Arial" w:cs="Arial"/>
        </w:rPr>
        <w:t xml:space="preserve"> fatto di immagini che restituiscano</w:t>
      </w:r>
      <w:r w:rsidR="006A6D39" w:rsidRPr="00D22447">
        <w:rPr>
          <w:rFonts w:ascii="Arial" w:hAnsi="Arial" w:cs="Arial"/>
        </w:rPr>
        <w:t xml:space="preserve"> la vita vissuta</w:t>
      </w:r>
      <w:r w:rsidRPr="00D22447">
        <w:rPr>
          <w:rFonts w:ascii="Arial" w:hAnsi="Arial" w:cs="Arial"/>
        </w:rPr>
        <w:t xml:space="preserve"> durante il COVID 19, dalle proprie finestre, in America Latina.</w:t>
      </w:r>
    </w:p>
    <w:p w14:paraId="60B80FE6" w14:textId="77777777" w:rsidR="00DA399F" w:rsidRPr="00D22447" w:rsidRDefault="00DA399F" w:rsidP="006A6D39">
      <w:pPr>
        <w:spacing w:line="276" w:lineRule="auto"/>
        <w:jc w:val="both"/>
        <w:rPr>
          <w:rFonts w:ascii="Arial" w:hAnsi="Arial" w:cs="Arial"/>
        </w:rPr>
      </w:pPr>
    </w:p>
    <w:p w14:paraId="1046D5B5" w14:textId="77777777" w:rsidR="00DC4D72" w:rsidRPr="00D22447" w:rsidRDefault="00DC4D72" w:rsidP="00DC4D72">
      <w:pPr>
        <w:spacing w:line="276" w:lineRule="auto"/>
        <w:jc w:val="both"/>
        <w:rPr>
          <w:rFonts w:ascii="Arial" w:hAnsi="Arial" w:cs="Arial"/>
        </w:rPr>
      </w:pPr>
      <w:r w:rsidRPr="00D22447">
        <w:rPr>
          <w:rFonts w:ascii="Arial" w:hAnsi="Arial" w:cs="Arial"/>
        </w:rPr>
        <w:t>Tutte le immagini pervenute verranno pubblicate sulla pagina web e Facebook dell’IILA e sui canali social della Segreteria Culturale (Facebook, Instagram, Twitter: @culturaliila). Le proposte che riceveranno più “Mi piace” formeranno un grande murale paste up visibile sui canali social dell’IILA.</w:t>
      </w:r>
    </w:p>
    <w:p w14:paraId="08812A7E" w14:textId="77777777" w:rsidR="00477C1C" w:rsidRPr="00D22447" w:rsidRDefault="00477C1C" w:rsidP="006A6D39">
      <w:pPr>
        <w:spacing w:line="276" w:lineRule="auto"/>
        <w:jc w:val="both"/>
        <w:rPr>
          <w:rFonts w:ascii="Arial" w:hAnsi="Arial" w:cs="Arial"/>
        </w:rPr>
      </w:pPr>
    </w:p>
    <w:p w14:paraId="5E47DDEB" w14:textId="77777777" w:rsidR="00477C1C" w:rsidRPr="00D22447" w:rsidRDefault="002A0FE3" w:rsidP="006A6D39">
      <w:pPr>
        <w:spacing w:line="276" w:lineRule="auto"/>
        <w:jc w:val="both"/>
        <w:rPr>
          <w:rFonts w:ascii="Arial" w:hAnsi="Arial" w:cs="Arial"/>
          <w:b/>
          <w:bCs/>
        </w:rPr>
      </w:pPr>
      <w:r w:rsidRPr="00D22447">
        <w:rPr>
          <w:rFonts w:ascii="Arial" w:hAnsi="Arial" w:cs="Arial"/>
          <w:b/>
          <w:bCs/>
        </w:rPr>
        <w:t xml:space="preserve">Chi può partecipare </w:t>
      </w:r>
    </w:p>
    <w:p w14:paraId="0619586A" w14:textId="77777777" w:rsidR="00DA399F" w:rsidRPr="00D22447" w:rsidRDefault="002A0FE3" w:rsidP="006A6D39">
      <w:pPr>
        <w:spacing w:line="276" w:lineRule="auto"/>
        <w:jc w:val="both"/>
        <w:rPr>
          <w:rFonts w:ascii="Arial" w:hAnsi="Arial" w:cs="Arial"/>
        </w:rPr>
      </w:pPr>
      <w:r w:rsidRPr="00D22447">
        <w:rPr>
          <w:rFonts w:ascii="Arial" w:hAnsi="Arial" w:cs="Arial"/>
        </w:rPr>
        <w:t>Possono partecipa</w:t>
      </w:r>
      <w:r w:rsidR="00B45A32">
        <w:rPr>
          <w:rFonts w:ascii="Arial" w:hAnsi="Arial" w:cs="Arial"/>
        </w:rPr>
        <w:t>re bambine e bambini dai 5 ai 17</w:t>
      </w:r>
      <w:r w:rsidRPr="00D22447">
        <w:rPr>
          <w:rFonts w:ascii="Arial" w:hAnsi="Arial" w:cs="Arial"/>
        </w:rPr>
        <w:t xml:space="preserve"> anni, provenienti dai Paesi latinoamericani membri dell’IILA </w:t>
      </w:r>
      <w:r w:rsidR="0047035B" w:rsidRPr="00D22447">
        <w:rPr>
          <w:rFonts w:ascii="Arial" w:hAnsi="Arial" w:cs="Arial"/>
        </w:rPr>
        <w:t xml:space="preserve">(Argentina, </w:t>
      </w:r>
      <w:r w:rsidRPr="00D22447">
        <w:rPr>
          <w:rFonts w:ascii="Arial" w:hAnsi="Arial" w:cs="Arial"/>
        </w:rPr>
        <w:t>Stato Plurinazionale di Bolivia, Brasile,</w:t>
      </w:r>
      <w:r w:rsidR="0003753D" w:rsidRPr="00D22447">
        <w:rPr>
          <w:rFonts w:ascii="Arial" w:hAnsi="Arial" w:cs="Arial"/>
        </w:rPr>
        <w:t xml:space="preserve"> </w:t>
      </w:r>
      <w:r w:rsidR="00D11B69" w:rsidRPr="00D22447">
        <w:rPr>
          <w:rFonts w:ascii="Arial" w:hAnsi="Arial" w:cs="Arial"/>
        </w:rPr>
        <w:t xml:space="preserve">Cile, </w:t>
      </w:r>
      <w:r w:rsidR="0047035B" w:rsidRPr="00D22447">
        <w:rPr>
          <w:rFonts w:ascii="Arial" w:hAnsi="Arial" w:cs="Arial"/>
        </w:rPr>
        <w:t>C</w:t>
      </w:r>
      <w:r w:rsidR="00D11B69" w:rsidRPr="00D22447">
        <w:rPr>
          <w:rFonts w:ascii="Arial" w:hAnsi="Arial" w:cs="Arial"/>
        </w:rPr>
        <w:t xml:space="preserve">olombia, Costa Rica, Cuba, </w:t>
      </w:r>
      <w:r w:rsidR="0047035B" w:rsidRPr="00D22447">
        <w:rPr>
          <w:rFonts w:ascii="Arial" w:hAnsi="Arial" w:cs="Arial"/>
        </w:rPr>
        <w:t>Ecuado</w:t>
      </w:r>
      <w:r w:rsidR="00D11B69" w:rsidRPr="00D22447">
        <w:rPr>
          <w:rFonts w:ascii="Arial" w:hAnsi="Arial" w:cs="Arial"/>
        </w:rPr>
        <w:t>r, El Salvador, Guatemala, Haiti, Honduras, Messico, Nicaragua, Panama, Paraguay, Perù, Repu</w:t>
      </w:r>
      <w:r w:rsidR="0047035B" w:rsidRPr="00D22447">
        <w:rPr>
          <w:rFonts w:ascii="Arial" w:hAnsi="Arial" w:cs="Arial"/>
        </w:rPr>
        <w:t>b</w:t>
      </w:r>
      <w:r w:rsidR="00D11B69" w:rsidRPr="00D22447">
        <w:rPr>
          <w:rFonts w:ascii="Arial" w:hAnsi="Arial" w:cs="Arial"/>
        </w:rPr>
        <w:t>b</w:t>
      </w:r>
      <w:r w:rsidR="0047035B" w:rsidRPr="00D22447">
        <w:rPr>
          <w:rFonts w:ascii="Arial" w:hAnsi="Arial" w:cs="Arial"/>
        </w:rPr>
        <w:t>lica D</w:t>
      </w:r>
      <w:r w:rsidR="00D11B69" w:rsidRPr="00D22447">
        <w:rPr>
          <w:rFonts w:ascii="Arial" w:hAnsi="Arial" w:cs="Arial"/>
        </w:rPr>
        <w:t>ominicana, Uruguay, Repu</w:t>
      </w:r>
      <w:r w:rsidR="0047035B" w:rsidRPr="00D22447">
        <w:rPr>
          <w:rFonts w:ascii="Arial" w:hAnsi="Arial" w:cs="Arial"/>
        </w:rPr>
        <w:t>b</w:t>
      </w:r>
      <w:r w:rsidR="00D11B69" w:rsidRPr="00D22447">
        <w:rPr>
          <w:rFonts w:ascii="Arial" w:hAnsi="Arial" w:cs="Arial"/>
        </w:rPr>
        <w:t>b</w:t>
      </w:r>
      <w:r w:rsidR="0047035B" w:rsidRPr="00D22447">
        <w:rPr>
          <w:rFonts w:ascii="Arial" w:hAnsi="Arial" w:cs="Arial"/>
        </w:rPr>
        <w:t>lica Bolivariana de</w:t>
      </w:r>
      <w:r w:rsidR="00D11B69" w:rsidRPr="00D22447">
        <w:rPr>
          <w:rFonts w:ascii="Arial" w:hAnsi="Arial" w:cs="Arial"/>
        </w:rPr>
        <w:t>l</w:t>
      </w:r>
      <w:r w:rsidR="0047035B" w:rsidRPr="00D22447">
        <w:rPr>
          <w:rFonts w:ascii="Arial" w:hAnsi="Arial" w:cs="Arial"/>
        </w:rPr>
        <w:t xml:space="preserve"> Venezuela), con </w:t>
      </w:r>
      <w:r w:rsidR="00D11B69" w:rsidRPr="00D22447">
        <w:rPr>
          <w:rFonts w:ascii="Arial" w:hAnsi="Arial" w:cs="Arial"/>
        </w:rPr>
        <w:t xml:space="preserve">l’autorizzazione dei propri genitori o tutori. </w:t>
      </w:r>
    </w:p>
    <w:p w14:paraId="15619E65" w14:textId="77777777" w:rsidR="00541423" w:rsidRPr="00D22447" w:rsidRDefault="00541423" w:rsidP="006A6D39">
      <w:pPr>
        <w:spacing w:line="276" w:lineRule="auto"/>
        <w:jc w:val="both"/>
        <w:rPr>
          <w:rFonts w:ascii="Arial" w:hAnsi="Arial" w:cs="Arial"/>
        </w:rPr>
      </w:pPr>
    </w:p>
    <w:p w14:paraId="5D0651E5" w14:textId="77777777" w:rsidR="0047035B" w:rsidRDefault="00541423" w:rsidP="006A6D39">
      <w:pPr>
        <w:spacing w:line="276" w:lineRule="auto"/>
        <w:jc w:val="both"/>
        <w:rPr>
          <w:rFonts w:ascii="Arial" w:hAnsi="Arial" w:cs="Arial"/>
          <w:b/>
        </w:rPr>
      </w:pPr>
      <w:r w:rsidRPr="00BD3E90">
        <w:rPr>
          <w:rFonts w:ascii="Arial" w:hAnsi="Arial" w:cs="Arial"/>
          <w:b/>
        </w:rPr>
        <w:t>C</w:t>
      </w:r>
      <w:r w:rsidR="00D11B69" w:rsidRPr="00BD3E90">
        <w:rPr>
          <w:rFonts w:ascii="Arial" w:hAnsi="Arial" w:cs="Arial"/>
          <w:b/>
        </w:rPr>
        <w:t>ategorie</w:t>
      </w:r>
    </w:p>
    <w:p w14:paraId="5680A9CA" w14:textId="77777777" w:rsidR="00BD3E90" w:rsidRPr="00BD3E90" w:rsidRDefault="00BD3E90" w:rsidP="006A6D39">
      <w:pPr>
        <w:spacing w:line="276" w:lineRule="auto"/>
        <w:jc w:val="both"/>
        <w:rPr>
          <w:rFonts w:ascii="Arial" w:hAnsi="Arial" w:cs="Arial"/>
          <w:b/>
        </w:rPr>
      </w:pPr>
    </w:p>
    <w:p w14:paraId="20FE7DEE" w14:textId="120F2077" w:rsidR="0047035B" w:rsidRPr="00D22447" w:rsidRDefault="00D11B69" w:rsidP="006A6D39">
      <w:pPr>
        <w:spacing w:line="276" w:lineRule="auto"/>
        <w:jc w:val="both"/>
        <w:rPr>
          <w:rFonts w:ascii="Arial" w:hAnsi="Arial" w:cs="Arial"/>
          <w:b/>
        </w:rPr>
      </w:pPr>
      <w:r w:rsidRPr="00D22447">
        <w:rPr>
          <w:rFonts w:ascii="Arial" w:hAnsi="Arial" w:cs="Arial"/>
          <w:b/>
        </w:rPr>
        <w:t>Bimbi (dai</w:t>
      </w:r>
      <w:r w:rsidR="0047035B" w:rsidRPr="00D22447">
        <w:rPr>
          <w:rFonts w:ascii="Arial" w:hAnsi="Arial" w:cs="Arial"/>
          <w:b/>
        </w:rPr>
        <w:t xml:space="preserve"> 5 a</w:t>
      </w:r>
      <w:r w:rsidR="001237BC">
        <w:rPr>
          <w:rFonts w:ascii="Arial" w:hAnsi="Arial" w:cs="Arial"/>
          <w:b/>
        </w:rPr>
        <w:t>gl</w:t>
      </w:r>
      <w:r w:rsidRPr="00D22447">
        <w:rPr>
          <w:rFonts w:ascii="Arial" w:hAnsi="Arial" w:cs="Arial"/>
          <w:b/>
        </w:rPr>
        <w:t>i</w:t>
      </w:r>
      <w:r w:rsidR="00B45A32">
        <w:rPr>
          <w:rFonts w:ascii="Arial" w:hAnsi="Arial" w:cs="Arial"/>
          <w:b/>
        </w:rPr>
        <w:t xml:space="preserve"> 11</w:t>
      </w:r>
      <w:r w:rsidR="0047035B" w:rsidRPr="00D22447">
        <w:rPr>
          <w:rFonts w:ascii="Arial" w:hAnsi="Arial" w:cs="Arial"/>
          <w:b/>
        </w:rPr>
        <w:t xml:space="preserve"> </w:t>
      </w:r>
      <w:r w:rsidRPr="00D22447">
        <w:rPr>
          <w:rFonts w:ascii="Arial" w:hAnsi="Arial" w:cs="Arial"/>
          <w:b/>
        </w:rPr>
        <w:t>anni)</w:t>
      </w:r>
    </w:p>
    <w:p w14:paraId="5E31DB3E" w14:textId="77777777" w:rsidR="00541423" w:rsidRPr="00D22447" w:rsidRDefault="00D11B69" w:rsidP="006A6D39">
      <w:pPr>
        <w:spacing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D22447">
        <w:rPr>
          <w:rFonts w:ascii="Arial" w:hAnsi="Arial" w:cs="Arial"/>
        </w:rPr>
        <w:t xml:space="preserve">Per questa categoria, i partecipanti possono inviare un disegno (fotografato o scannerizzato) in formato </w:t>
      </w:r>
      <w:r w:rsidR="00E9595A" w:rsidRPr="00D22447">
        <w:rPr>
          <w:rFonts w:ascii="Arial" w:hAnsi="Arial" w:cs="Arial"/>
        </w:rPr>
        <w:t>A4 (</w:t>
      </w:r>
      <w:r w:rsidR="00E9595A" w:rsidRPr="00D22447">
        <w:rPr>
          <w:rFonts w:ascii="Arial" w:hAnsi="Arial" w:cs="Arial"/>
          <w:color w:val="222222"/>
          <w:shd w:val="clear" w:color="auto" w:fill="FFFFFF"/>
        </w:rPr>
        <w:t>210 × 297 mm)</w:t>
      </w:r>
      <w:r w:rsidRPr="00D22447">
        <w:rPr>
          <w:rFonts w:ascii="Arial" w:hAnsi="Arial" w:cs="Arial"/>
          <w:color w:val="222222"/>
          <w:shd w:val="clear" w:color="auto" w:fill="FFFFFF"/>
        </w:rPr>
        <w:t>, formato jpg.</w:t>
      </w:r>
    </w:p>
    <w:p w14:paraId="39B4B3D0" w14:textId="77777777" w:rsidR="00D11B69" w:rsidRPr="00D22447" w:rsidRDefault="00D11B69" w:rsidP="006A6D39">
      <w:pPr>
        <w:spacing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646307AE" w14:textId="20C5E571" w:rsidR="00541423" w:rsidRPr="00D22447" w:rsidRDefault="00D11B69" w:rsidP="006A6D39">
      <w:pPr>
        <w:spacing w:line="276" w:lineRule="auto"/>
        <w:jc w:val="both"/>
        <w:rPr>
          <w:rFonts w:ascii="Arial" w:hAnsi="Arial" w:cs="Arial"/>
          <w:b/>
        </w:rPr>
      </w:pPr>
      <w:r w:rsidRPr="00D22447">
        <w:rPr>
          <w:rFonts w:ascii="Arial" w:hAnsi="Arial" w:cs="Arial"/>
          <w:b/>
        </w:rPr>
        <w:t>Ragazzi (d</w:t>
      </w:r>
      <w:r w:rsidR="001237BC">
        <w:rPr>
          <w:rFonts w:ascii="Arial" w:hAnsi="Arial" w:cs="Arial"/>
          <w:b/>
        </w:rPr>
        <w:t>a</w:t>
      </w:r>
      <w:r w:rsidRPr="00D22447">
        <w:rPr>
          <w:rFonts w:ascii="Arial" w:hAnsi="Arial" w:cs="Arial"/>
          <w:b/>
        </w:rPr>
        <w:t>i</w:t>
      </w:r>
      <w:r w:rsidR="00B45A32">
        <w:rPr>
          <w:rFonts w:ascii="Arial" w:hAnsi="Arial" w:cs="Arial"/>
          <w:b/>
        </w:rPr>
        <w:t xml:space="preserve"> 12</w:t>
      </w:r>
      <w:r w:rsidR="00541423" w:rsidRPr="00D22447">
        <w:rPr>
          <w:rFonts w:ascii="Arial" w:hAnsi="Arial" w:cs="Arial"/>
          <w:b/>
        </w:rPr>
        <w:t xml:space="preserve"> a</w:t>
      </w:r>
      <w:r w:rsidR="00B45A32">
        <w:rPr>
          <w:rFonts w:ascii="Arial" w:hAnsi="Arial" w:cs="Arial"/>
          <w:b/>
        </w:rPr>
        <w:t>i 17</w:t>
      </w:r>
      <w:r w:rsidRPr="00D22447">
        <w:rPr>
          <w:rFonts w:ascii="Arial" w:hAnsi="Arial" w:cs="Arial"/>
          <w:b/>
        </w:rPr>
        <w:t xml:space="preserve"> anni</w:t>
      </w:r>
      <w:r w:rsidR="00541423" w:rsidRPr="00D22447">
        <w:rPr>
          <w:rFonts w:ascii="Arial" w:hAnsi="Arial" w:cs="Arial"/>
          <w:b/>
        </w:rPr>
        <w:t>)</w:t>
      </w:r>
    </w:p>
    <w:p w14:paraId="462A853D" w14:textId="77777777" w:rsidR="002A0E4D" w:rsidRPr="00D22447" w:rsidRDefault="00D11B69" w:rsidP="006A6D39">
      <w:pPr>
        <w:spacing w:line="276" w:lineRule="auto"/>
        <w:jc w:val="both"/>
        <w:rPr>
          <w:rFonts w:ascii="Arial" w:hAnsi="Arial" w:cs="Arial"/>
        </w:rPr>
      </w:pPr>
      <w:r w:rsidRPr="00D22447">
        <w:rPr>
          <w:rFonts w:ascii="Arial" w:hAnsi="Arial" w:cs="Arial"/>
        </w:rPr>
        <w:t>Per questa categoria, i partecipanti possono inviare una fotografia in formato jpg. Si accettano foto digitali</w:t>
      </w:r>
      <w:r w:rsidR="002A0E4D" w:rsidRPr="00D22447">
        <w:rPr>
          <w:rFonts w:ascii="Arial" w:hAnsi="Arial" w:cs="Arial"/>
        </w:rPr>
        <w:t xml:space="preserve"> </w:t>
      </w:r>
      <w:r w:rsidRPr="00D22447">
        <w:rPr>
          <w:rFonts w:ascii="Arial" w:hAnsi="Arial" w:cs="Arial"/>
        </w:rPr>
        <w:t xml:space="preserve">a colori o bianco e nero, senza firma né watermark. </w:t>
      </w:r>
    </w:p>
    <w:p w14:paraId="684645A2" w14:textId="77777777" w:rsidR="006120BD" w:rsidRPr="00D22447" w:rsidRDefault="00D11B69" w:rsidP="006A6D39">
      <w:pPr>
        <w:spacing w:line="276" w:lineRule="auto"/>
        <w:jc w:val="both"/>
        <w:rPr>
          <w:rFonts w:ascii="Arial" w:hAnsi="Arial" w:cs="Arial"/>
        </w:rPr>
      </w:pPr>
      <w:r w:rsidRPr="00D22447">
        <w:rPr>
          <w:rFonts w:ascii="Arial" w:hAnsi="Arial" w:cs="Arial"/>
        </w:rPr>
        <w:t xml:space="preserve">Per entrambe le categorie, i partecipanti dovranno inviare la propria immagine </w:t>
      </w:r>
      <w:r w:rsidR="00843F5E" w:rsidRPr="00D22447">
        <w:rPr>
          <w:rFonts w:ascii="Arial" w:hAnsi="Arial" w:cs="Arial"/>
        </w:rPr>
        <w:t xml:space="preserve">a </w:t>
      </w:r>
      <w:hyperlink r:id="rId4" w:history="1">
        <w:r w:rsidR="006120BD" w:rsidRPr="00D22447">
          <w:rPr>
            <w:rStyle w:val="Collegamentoipertestuale"/>
            <w:rFonts w:ascii="Arial" w:hAnsi="Arial" w:cs="Arial"/>
          </w:rPr>
          <w:t>desdemiventanaiila@gmail.com</w:t>
        </w:r>
      </w:hyperlink>
      <w:r w:rsidR="006120BD" w:rsidRPr="00D22447">
        <w:rPr>
          <w:rFonts w:ascii="Arial" w:hAnsi="Arial" w:cs="Arial"/>
        </w:rPr>
        <w:t xml:space="preserve"> </w:t>
      </w:r>
      <w:r w:rsidR="00843F5E" w:rsidRPr="00D22447">
        <w:rPr>
          <w:rFonts w:ascii="Arial" w:hAnsi="Arial" w:cs="Arial"/>
        </w:rPr>
        <w:t xml:space="preserve">con le informazioni sull’autore (nome, cognome, </w:t>
      </w:r>
      <w:r w:rsidR="00843F5E" w:rsidRPr="00D22447">
        <w:rPr>
          <w:rFonts w:ascii="Arial" w:hAnsi="Arial" w:cs="Arial"/>
        </w:rPr>
        <w:lastRenderedPageBreak/>
        <w:t xml:space="preserve">nazionalità, data di nascita, contatti), luogo, data di realizzazione, titolo, tecnica e breve descrizione dell’immagine, in base al formulario riportato qui di seguito.  Inoltre, si richiede l’invio dell’autorizzazione per la partecipazione del minore, riempita e firmata da uno dei genitori / tutore. </w:t>
      </w:r>
    </w:p>
    <w:p w14:paraId="6AEA34D6" w14:textId="77777777" w:rsidR="00DA399F" w:rsidRPr="00D22447" w:rsidRDefault="00DA399F" w:rsidP="006A6D39">
      <w:pPr>
        <w:spacing w:line="276" w:lineRule="auto"/>
        <w:jc w:val="both"/>
        <w:rPr>
          <w:rFonts w:ascii="Arial" w:hAnsi="Arial" w:cs="Arial"/>
        </w:rPr>
      </w:pPr>
    </w:p>
    <w:p w14:paraId="35F9DF8B" w14:textId="77777777" w:rsidR="00DA399F" w:rsidRPr="00D22447" w:rsidRDefault="00843F5E" w:rsidP="006A6D39">
      <w:pPr>
        <w:spacing w:line="276" w:lineRule="auto"/>
        <w:jc w:val="both"/>
        <w:rPr>
          <w:rFonts w:ascii="Arial" w:hAnsi="Arial" w:cs="Arial"/>
        </w:rPr>
      </w:pPr>
      <w:r w:rsidRPr="00D22447">
        <w:rPr>
          <w:rFonts w:ascii="Arial" w:hAnsi="Arial" w:cs="Arial"/>
        </w:rPr>
        <w:t>Una sola immagine per partecipante.</w:t>
      </w:r>
    </w:p>
    <w:p w14:paraId="4E019D41" w14:textId="77777777" w:rsidR="00DA399F" w:rsidRPr="00D22447" w:rsidRDefault="00DA399F" w:rsidP="006A6D39">
      <w:pPr>
        <w:spacing w:line="276" w:lineRule="auto"/>
        <w:jc w:val="both"/>
        <w:rPr>
          <w:rFonts w:ascii="Arial" w:hAnsi="Arial" w:cs="Arial"/>
        </w:rPr>
      </w:pPr>
    </w:p>
    <w:p w14:paraId="2EFAA493" w14:textId="77777777" w:rsidR="00DA399F" w:rsidRPr="00D22447" w:rsidRDefault="00843F5E" w:rsidP="006A6D39">
      <w:pPr>
        <w:spacing w:line="276" w:lineRule="auto"/>
        <w:jc w:val="both"/>
        <w:rPr>
          <w:rFonts w:ascii="Arial" w:hAnsi="Arial" w:cs="Arial"/>
        </w:rPr>
      </w:pPr>
      <w:r w:rsidRPr="00D22447">
        <w:rPr>
          <w:rFonts w:ascii="Arial" w:hAnsi="Arial" w:cs="Arial"/>
        </w:rPr>
        <w:t>Fino al 30 giugno 2020.</w:t>
      </w:r>
    </w:p>
    <w:p w14:paraId="60886CB3" w14:textId="77777777" w:rsidR="00DA399F" w:rsidRPr="00D22447" w:rsidRDefault="00DA399F" w:rsidP="006A6D39">
      <w:pPr>
        <w:spacing w:line="276" w:lineRule="auto"/>
        <w:jc w:val="both"/>
        <w:rPr>
          <w:rFonts w:ascii="Arial" w:hAnsi="Arial" w:cs="Arial"/>
        </w:rPr>
      </w:pPr>
    </w:p>
    <w:p w14:paraId="6CBEEBF0" w14:textId="77777777" w:rsidR="00693D5C" w:rsidRPr="00D22447" w:rsidRDefault="00693D5C" w:rsidP="006A6D39">
      <w:pPr>
        <w:spacing w:line="276" w:lineRule="auto"/>
        <w:jc w:val="both"/>
        <w:rPr>
          <w:rFonts w:ascii="Arial" w:hAnsi="Arial" w:cs="Arial"/>
        </w:rPr>
      </w:pPr>
    </w:p>
    <w:p w14:paraId="736E3904" w14:textId="77777777" w:rsidR="00693D5C" w:rsidRPr="00D22447" w:rsidRDefault="00693D5C" w:rsidP="006A6D39">
      <w:pPr>
        <w:spacing w:line="276" w:lineRule="auto"/>
        <w:jc w:val="both"/>
        <w:rPr>
          <w:rFonts w:ascii="Arial" w:hAnsi="Arial" w:cs="Arial"/>
        </w:rPr>
      </w:pPr>
    </w:p>
    <w:p w14:paraId="668E3EC5" w14:textId="77777777" w:rsidR="006120BD" w:rsidRPr="00D22447" w:rsidRDefault="00693D5C" w:rsidP="006A6D39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D22447">
        <w:rPr>
          <w:rFonts w:ascii="Arial" w:hAnsi="Arial" w:cs="Arial"/>
          <w:b/>
          <w:u w:val="single"/>
        </w:rPr>
        <w:t>FORMULARIO</w:t>
      </w:r>
    </w:p>
    <w:p w14:paraId="7A0AF031" w14:textId="77777777" w:rsidR="00693D5C" w:rsidRPr="00D22447" w:rsidRDefault="00693D5C" w:rsidP="006A6D39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0AD85D5" w14:textId="77777777" w:rsidR="00693D5C" w:rsidRPr="00D22447" w:rsidRDefault="00BB761C" w:rsidP="006A6D39">
      <w:pPr>
        <w:spacing w:line="276" w:lineRule="auto"/>
        <w:jc w:val="center"/>
        <w:rPr>
          <w:rFonts w:ascii="Arial" w:hAnsi="Arial" w:cs="Arial"/>
          <w:b/>
          <w:bCs/>
        </w:rPr>
      </w:pPr>
      <w:r w:rsidRPr="00D22447">
        <w:rPr>
          <w:rFonts w:ascii="Arial" w:hAnsi="Arial" w:cs="Arial"/>
          <w:b/>
          <w:bCs/>
        </w:rPr>
        <w:t>DESDE MI VENTANA</w:t>
      </w:r>
    </w:p>
    <w:p w14:paraId="6BF403EF" w14:textId="77777777" w:rsidR="00BB761C" w:rsidRPr="00D22447" w:rsidRDefault="00BB761C" w:rsidP="00BB761C">
      <w:pPr>
        <w:spacing w:line="276" w:lineRule="auto"/>
        <w:jc w:val="center"/>
        <w:rPr>
          <w:rFonts w:ascii="Arial" w:hAnsi="Arial" w:cs="Arial"/>
          <w:b/>
          <w:bCs/>
        </w:rPr>
      </w:pPr>
      <w:r w:rsidRPr="00D22447">
        <w:rPr>
          <w:rFonts w:ascii="Arial" w:hAnsi="Arial" w:cs="Arial"/>
          <w:b/>
        </w:rPr>
        <w:t>IMAGE SLAM</w:t>
      </w:r>
      <w:r w:rsidRPr="00D22447">
        <w:rPr>
          <w:rFonts w:ascii="Arial" w:hAnsi="Arial" w:cs="Arial"/>
          <w:b/>
          <w:bCs/>
        </w:rPr>
        <w:t xml:space="preserve"> COVID 19</w:t>
      </w:r>
    </w:p>
    <w:p w14:paraId="0B47D393" w14:textId="77777777" w:rsidR="00BB761C" w:rsidRPr="00D22447" w:rsidRDefault="00BB761C" w:rsidP="00BB761C">
      <w:pPr>
        <w:spacing w:line="276" w:lineRule="auto"/>
        <w:jc w:val="center"/>
        <w:rPr>
          <w:rFonts w:ascii="Arial" w:hAnsi="Arial" w:cs="Arial"/>
          <w:b/>
          <w:bCs/>
        </w:rPr>
      </w:pPr>
      <w:r w:rsidRPr="00D22447">
        <w:rPr>
          <w:rFonts w:ascii="Arial" w:hAnsi="Arial" w:cs="Arial"/>
          <w:b/>
          <w:bCs/>
        </w:rPr>
        <w:t>MAPPATURA DELLO SGUARDO DEI GIOVANI LATINOAMERICANI IN TEMPO DI QUARANTENA</w:t>
      </w:r>
    </w:p>
    <w:p w14:paraId="5D8C69AB" w14:textId="77777777" w:rsidR="00693D5C" w:rsidRPr="00D22447" w:rsidRDefault="00693D5C" w:rsidP="006A6D39">
      <w:pPr>
        <w:shd w:val="clear" w:color="auto" w:fill="FFFFFF"/>
        <w:spacing w:line="276" w:lineRule="auto"/>
        <w:ind w:firstLine="360"/>
        <w:rPr>
          <w:rFonts w:ascii="Arial" w:eastAsia="Times" w:hAnsi="Arial" w:cs="Arial"/>
          <w:b/>
          <w:lang w:eastAsia="it-IT"/>
        </w:rPr>
      </w:pPr>
    </w:p>
    <w:p w14:paraId="6EBEB8F5" w14:textId="77777777" w:rsidR="00693D5C" w:rsidRDefault="00BD3E90" w:rsidP="006A6D39">
      <w:pPr>
        <w:shd w:val="clear" w:color="auto" w:fill="FFFFFF"/>
        <w:spacing w:line="276" w:lineRule="auto"/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SCHEDA</w:t>
      </w:r>
      <w:r w:rsidR="00693D5C" w:rsidRPr="00D22447">
        <w:rPr>
          <w:rFonts w:ascii="Arial" w:hAnsi="Arial" w:cs="Arial"/>
          <w:b/>
          <w:bCs/>
        </w:rPr>
        <w:t xml:space="preserve"> TECNICA</w:t>
      </w:r>
    </w:p>
    <w:p w14:paraId="25CA882A" w14:textId="77777777" w:rsidR="00BD3E90" w:rsidRPr="00D22447" w:rsidRDefault="00BD3E90" w:rsidP="006A6D39">
      <w:pPr>
        <w:shd w:val="clear" w:color="auto" w:fill="FFFFFF"/>
        <w:spacing w:line="276" w:lineRule="auto"/>
        <w:ind w:firstLine="360"/>
        <w:rPr>
          <w:rFonts w:ascii="Arial" w:hAnsi="Arial" w:cs="Arial"/>
          <w:b/>
          <w:bCs/>
        </w:rPr>
      </w:pPr>
    </w:p>
    <w:p w14:paraId="65D68228" w14:textId="77777777" w:rsidR="00693D5C" w:rsidRPr="00D22447" w:rsidRDefault="00375B7D" w:rsidP="006A6D39">
      <w:pPr>
        <w:shd w:val="clear" w:color="auto" w:fill="FFFFFF"/>
        <w:spacing w:line="276" w:lineRule="auto"/>
        <w:ind w:firstLine="360"/>
        <w:rPr>
          <w:rFonts w:ascii="Arial" w:hAnsi="Arial" w:cs="Arial"/>
          <w:b/>
          <w:bCs/>
        </w:rPr>
      </w:pPr>
      <w:r w:rsidRPr="00D22447">
        <w:rPr>
          <w:rFonts w:ascii="Arial" w:hAnsi="Arial" w:cs="Arial"/>
          <w:b/>
          <w:bCs/>
        </w:rPr>
        <w:t>a. Dati personali</w:t>
      </w:r>
      <w:r w:rsidR="00693D5C" w:rsidRPr="00D22447">
        <w:rPr>
          <w:rFonts w:ascii="Arial" w:hAnsi="Arial" w:cs="Arial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250"/>
      </w:tblGrid>
      <w:tr w:rsidR="00693D5C" w:rsidRPr="00D22447" w14:paraId="07AEC790" w14:textId="77777777" w:rsidTr="00693D5C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1CA2" w14:textId="77777777" w:rsidR="00693D5C" w:rsidRPr="00D22447" w:rsidRDefault="00693D5C" w:rsidP="00375B7D">
            <w:pPr>
              <w:spacing w:line="276" w:lineRule="auto"/>
              <w:rPr>
                <w:rFonts w:ascii="Arial" w:eastAsia="Times" w:hAnsi="Arial" w:cs="Arial"/>
                <w:bCs/>
              </w:rPr>
            </w:pPr>
            <w:r w:rsidRPr="00D22447">
              <w:rPr>
                <w:rFonts w:ascii="Arial" w:hAnsi="Arial" w:cs="Arial"/>
                <w:bCs/>
              </w:rPr>
              <w:t xml:space="preserve">1. </w:t>
            </w:r>
            <w:r w:rsidR="00375B7D" w:rsidRPr="00D22447">
              <w:rPr>
                <w:rFonts w:ascii="Arial" w:hAnsi="Arial" w:cs="Arial"/>
                <w:bCs/>
              </w:rPr>
              <w:t>Nome e cognome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6678" w14:textId="77777777" w:rsidR="00693D5C" w:rsidRPr="00D22447" w:rsidRDefault="00693D5C" w:rsidP="006A6D39">
            <w:pPr>
              <w:spacing w:line="276" w:lineRule="auto"/>
              <w:rPr>
                <w:rFonts w:ascii="Arial" w:eastAsia="Times" w:hAnsi="Arial" w:cs="Arial"/>
                <w:bCs/>
              </w:rPr>
            </w:pPr>
          </w:p>
        </w:tc>
      </w:tr>
      <w:tr w:rsidR="00693D5C" w:rsidRPr="00D22447" w14:paraId="7BDED956" w14:textId="77777777" w:rsidTr="00693D5C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9B1B" w14:textId="77777777" w:rsidR="00693D5C" w:rsidRPr="00D22447" w:rsidRDefault="00693D5C" w:rsidP="00375B7D">
            <w:pPr>
              <w:spacing w:line="276" w:lineRule="auto"/>
              <w:rPr>
                <w:rFonts w:ascii="Arial" w:eastAsia="Times" w:hAnsi="Arial" w:cs="Arial"/>
                <w:bCs/>
              </w:rPr>
            </w:pPr>
            <w:r w:rsidRPr="00D22447">
              <w:rPr>
                <w:rFonts w:ascii="Arial" w:hAnsi="Arial" w:cs="Arial"/>
                <w:bCs/>
              </w:rPr>
              <w:t xml:space="preserve">2. </w:t>
            </w:r>
            <w:r w:rsidR="00375B7D" w:rsidRPr="00D22447">
              <w:rPr>
                <w:rFonts w:ascii="Arial" w:hAnsi="Arial" w:cs="Arial"/>
                <w:bCs/>
              </w:rPr>
              <w:t>Data di nascita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32B4" w14:textId="77777777" w:rsidR="00693D5C" w:rsidRPr="00D22447" w:rsidRDefault="00693D5C" w:rsidP="006A6D39">
            <w:pPr>
              <w:spacing w:line="276" w:lineRule="auto"/>
              <w:rPr>
                <w:rFonts w:ascii="Arial" w:eastAsia="Times" w:hAnsi="Arial" w:cs="Arial"/>
                <w:bCs/>
              </w:rPr>
            </w:pPr>
          </w:p>
        </w:tc>
      </w:tr>
      <w:tr w:rsidR="00693D5C" w:rsidRPr="00D22447" w14:paraId="4738147F" w14:textId="77777777" w:rsidTr="00693D5C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B00E" w14:textId="77777777" w:rsidR="00693D5C" w:rsidRPr="00D22447" w:rsidRDefault="00693D5C" w:rsidP="00375B7D">
            <w:pPr>
              <w:spacing w:line="276" w:lineRule="auto"/>
              <w:rPr>
                <w:rFonts w:ascii="Arial" w:eastAsia="Times" w:hAnsi="Arial" w:cs="Arial"/>
                <w:bCs/>
              </w:rPr>
            </w:pPr>
            <w:r w:rsidRPr="00D22447">
              <w:rPr>
                <w:rFonts w:ascii="Arial" w:hAnsi="Arial" w:cs="Arial"/>
                <w:bCs/>
              </w:rPr>
              <w:t xml:space="preserve">3. </w:t>
            </w:r>
            <w:r w:rsidR="00375B7D" w:rsidRPr="00D22447">
              <w:rPr>
                <w:rFonts w:ascii="Arial" w:hAnsi="Arial" w:cs="Arial"/>
                <w:bCs/>
              </w:rPr>
              <w:t>Nazionalità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CDA4" w14:textId="77777777" w:rsidR="00693D5C" w:rsidRPr="00D22447" w:rsidRDefault="00693D5C" w:rsidP="006A6D39">
            <w:pPr>
              <w:spacing w:line="276" w:lineRule="auto"/>
              <w:rPr>
                <w:rFonts w:ascii="Arial" w:eastAsia="Times" w:hAnsi="Arial" w:cs="Arial"/>
                <w:bCs/>
              </w:rPr>
            </w:pPr>
          </w:p>
        </w:tc>
      </w:tr>
      <w:tr w:rsidR="00693D5C" w:rsidRPr="00D22447" w14:paraId="1D5AD42D" w14:textId="77777777" w:rsidTr="00693D5C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3928" w14:textId="77777777" w:rsidR="00693D5C" w:rsidRPr="00D22447" w:rsidRDefault="00693D5C" w:rsidP="00375B7D">
            <w:pPr>
              <w:spacing w:line="276" w:lineRule="auto"/>
              <w:rPr>
                <w:rFonts w:ascii="Arial" w:eastAsia="Times" w:hAnsi="Arial" w:cs="Arial"/>
                <w:bCs/>
              </w:rPr>
            </w:pPr>
            <w:r w:rsidRPr="00D22447">
              <w:rPr>
                <w:rFonts w:ascii="Arial" w:hAnsi="Arial" w:cs="Arial"/>
                <w:bCs/>
              </w:rPr>
              <w:t xml:space="preserve">4. </w:t>
            </w:r>
            <w:r w:rsidR="00375B7D" w:rsidRPr="00D22447">
              <w:rPr>
                <w:rFonts w:ascii="Arial" w:hAnsi="Arial" w:cs="Arial"/>
                <w:bCs/>
              </w:rPr>
              <w:t>Città e Paese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9862" w14:textId="77777777" w:rsidR="00693D5C" w:rsidRPr="00D22447" w:rsidRDefault="00693D5C" w:rsidP="006A6D39">
            <w:pPr>
              <w:spacing w:line="276" w:lineRule="auto"/>
              <w:rPr>
                <w:rFonts w:ascii="Arial" w:eastAsia="Times" w:hAnsi="Arial" w:cs="Arial"/>
                <w:bCs/>
              </w:rPr>
            </w:pPr>
          </w:p>
        </w:tc>
      </w:tr>
      <w:tr w:rsidR="00693D5C" w:rsidRPr="00D22447" w14:paraId="33030764" w14:textId="77777777" w:rsidTr="00693D5C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7D77" w14:textId="77777777" w:rsidR="00693D5C" w:rsidRPr="00D22447" w:rsidRDefault="00FA7659" w:rsidP="00375B7D">
            <w:pPr>
              <w:spacing w:line="276" w:lineRule="auto"/>
              <w:rPr>
                <w:rFonts w:ascii="Arial" w:eastAsia="Times" w:hAnsi="Arial" w:cs="Arial"/>
                <w:bCs/>
              </w:rPr>
            </w:pPr>
            <w:r w:rsidRPr="00D22447">
              <w:rPr>
                <w:rFonts w:ascii="Arial" w:hAnsi="Arial" w:cs="Arial"/>
                <w:bCs/>
              </w:rPr>
              <w:t>5</w:t>
            </w:r>
            <w:r w:rsidR="00693D5C" w:rsidRPr="00D22447">
              <w:rPr>
                <w:rFonts w:ascii="Arial" w:hAnsi="Arial" w:cs="Arial"/>
                <w:bCs/>
              </w:rPr>
              <w:t>. T</w:t>
            </w:r>
            <w:r w:rsidR="00375B7D" w:rsidRPr="00D22447">
              <w:rPr>
                <w:rFonts w:ascii="Arial" w:hAnsi="Arial" w:cs="Arial"/>
                <w:bCs/>
              </w:rPr>
              <w:t xml:space="preserve">elefono cellulare e fisso di uno dei genitori o tutore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2423" w14:textId="77777777" w:rsidR="00693D5C" w:rsidRPr="00D22447" w:rsidRDefault="00693D5C" w:rsidP="006A6D39">
            <w:pPr>
              <w:spacing w:line="276" w:lineRule="auto"/>
              <w:rPr>
                <w:rFonts w:ascii="Arial" w:eastAsia="Times" w:hAnsi="Arial" w:cs="Arial"/>
                <w:bCs/>
              </w:rPr>
            </w:pPr>
          </w:p>
        </w:tc>
      </w:tr>
      <w:tr w:rsidR="00693D5C" w:rsidRPr="00D22447" w14:paraId="4D3AA5CD" w14:textId="77777777" w:rsidTr="00693D5C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5568" w14:textId="77777777" w:rsidR="00693D5C" w:rsidRPr="00D22447" w:rsidRDefault="00FA7659" w:rsidP="00375B7D">
            <w:pPr>
              <w:spacing w:line="276" w:lineRule="auto"/>
              <w:rPr>
                <w:rFonts w:ascii="Arial" w:eastAsia="Times" w:hAnsi="Arial" w:cs="Arial"/>
                <w:bCs/>
              </w:rPr>
            </w:pPr>
            <w:r w:rsidRPr="00D22447">
              <w:rPr>
                <w:rFonts w:ascii="Arial" w:hAnsi="Arial" w:cs="Arial"/>
                <w:bCs/>
              </w:rPr>
              <w:t>6</w:t>
            </w:r>
            <w:r w:rsidR="00693D5C" w:rsidRPr="00D22447">
              <w:rPr>
                <w:rFonts w:ascii="Arial" w:hAnsi="Arial" w:cs="Arial"/>
                <w:bCs/>
              </w:rPr>
              <w:t xml:space="preserve">. </w:t>
            </w:r>
            <w:r w:rsidR="00375B7D" w:rsidRPr="00D22447">
              <w:rPr>
                <w:rFonts w:ascii="Arial" w:hAnsi="Arial" w:cs="Arial"/>
                <w:bCs/>
              </w:rPr>
              <w:t>E-mail di uno dei genitori o tutore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349A" w14:textId="77777777" w:rsidR="00693D5C" w:rsidRPr="00D22447" w:rsidRDefault="00693D5C" w:rsidP="006A6D39">
            <w:pPr>
              <w:spacing w:line="276" w:lineRule="auto"/>
              <w:rPr>
                <w:rFonts w:ascii="Arial" w:eastAsia="Times" w:hAnsi="Arial" w:cs="Arial"/>
                <w:bCs/>
              </w:rPr>
            </w:pPr>
          </w:p>
        </w:tc>
      </w:tr>
    </w:tbl>
    <w:p w14:paraId="5DF7899B" w14:textId="77777777" w:rsidR="00693D5C" w:rsidRPr="00D22447" w:rsidRDefault="00693D5C" w:rsidP="006A6D39">
      <w:pPr>
        <w:shd w:val="clear" w:color="auto" w:fill="FFFFFF"/>
        <w:spacing w:line="276" w:lineRule="auto"/>
        <w:rPr>
          <w:rFonts w:ascii="Arial" w:eastAsia="Times" w:hAnsi="Arial" w:cs="Arial"/>
          <w:b/>
          <w:bCs/>
        </w:rPr>
      </w:pPr>
    </w:p>
    <w:p w14:paraId="7C66DADE" w14:textId="77777777" w:rsidR="00693D5C" w:rsidRPr="00D22447" w:rsidRDefault="00693D5C" w:rsidP="006A6D39">
      <w:pPr>
        <w:shd w:val="clear" w:color="auto" w:fill="FFFFFF"/>
        <w:spacing w:line="276" w:lineRule="auto"/>
        <w:ind w:firstLine="708"/>
        <w:rPr>
          <w:rFonts w:ascii="Arial" w:hAnsi="Arial" w:cs="Arial"/>
          <w:b/>
          <w:bCs/>
        </w:rPr>
      </w:pPr>
      <w:r w:rsidRPr="00D22447">
        <w:rPr>
          <w:rFonts w:ascii="Arial" w:hAnsi="Arial" w:cs="Arial"/>
          <w:b/>
          <w:bCs/>
        </w:rPr>
        <w:t xml:space="preserve">b. </w:t>
      </w:r>
      <w:r w:rsidR="00375B7D" w:rsidRPr="00D22447">
        <w:rPr>
          <w:rFonts w:ascii="Arial" w:hAnsi="Arial" w:cs="Arial"/>
          <w:b/>
          <w:bCs/>
        </w:rPr>
        <w:t>Informazioni sull’opera</w:t>
      </w:r>
      <w:r w:rsidRPr="00D22447">
        <w:rPr>
          <w:rFonts w:ascii="Arial" w:hAnsi="Arial" w:cs="Arial"/>
          <w:b/>
          <w:bCs/>
        </w:rPr>
        <w:t xml:space="preserve"> </w:t>
      </w:r>
    </w:p>
    <w:p w14:paraId="10E77581" w14:textId="77777777" w:rsidR="00693D5C" w:rsidRPr="00D22447" w:rsidRDefault="008C04A1" w:rsidP="006A6D39">
      <w:pPr>
        <w:shd w:val="clear" w:color="auto" w:fill="FFFFFF"/>
        <w:spacing w:line="276" w:lineRule="auto"/>
        <w:ind w:left="708"/>
        <w:rPr>
          <w:rFonts w:ascii="Arial" w:hAnsi="Arial" w:cs="Arial"/>
          <w:b/>
          <w:bCs/>
          <w:i/>
        </w:rPr>
      </w:pPr>
      <w:r w:rsidRPr="00D22447">
        <w:rPr>
          <w:rFonts w:ascii="Arial" w:hAnsi="Arial" w:cs="Arial"/>
          <w:b/>
          <w:bCs/>
          <w:i/>
        </w:rPr>
        <w:t>Nome del file</w:t>
      </w:r>
      <w:r w:rsidR="00693D5C" w:rsidRPr="00D22447">
        <w:rPr>
          <w:rFonts w:ascii="Arial" w:hAnsi="Arial" w:cs="Arial"/>
          <w:b/>
          <w:bCs/>
          <w:i/>
        </w:rPr>
        <w:t>:</w:t>
      </w:r>
      <w:r w:rsidRPr="00D22447">
        <w:rPr>
          <w:rFonts w:ascii="Arial" w:hAnsi="Arial" w:cs="Arial"/>
          <w:b/>
        </w:rPr>
        <w:t xml:space="preserve"> COGNOME_NOME_titolodellopera</w:t>
      </w:r>
      <w:r w:rsidR="00693D5C" w:rsidRPr="00D22447">
        <w:rPr>
          <w:rFonts w:ascii="Arial" w:hAnsi="Arial" w:cs="Arial"/>
          <w:b/>
        </w:rPr>
        <w:t>.jpg</w:t>
      </w:r>
      <w:r w:rsidR="00693D5C" w:rsidRPr="00D22447">
        <w:rPr>
          <w:rFonts w:ascii="Arial" w:hAnsi="Arial" w:cs="Arial"/>
          <w:b/>
          <w:bCs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244"/>
      </w:tblGrid>
      <w:tr w:rsidR="00693D5C" w:rsidRPr="00D22447" w14:paraId="6023A419" w14:textId="77777777" w:rsidTr="00693D5C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9D46" w14:textId="77777777" w:rsidR="00693D5C" w:rsidRPr="00D22447" w:rsidRDefault="008C04A1" w:rsidP="006A6D39">
            <w:pPr>
              <w:spacing w:line="276" w:lineRule="auto"/>
              <w:rPr>
                <w:rFonts w:ascii="Arial" w:eastAsia="Times" w:hAnsi="Arial" w:cs="Arial"/>
                <w:bCs/>
              </w:rPr>
            </w:pPr>
            <w:r w:rsidRPr="00D22447">
              <w:rPr>
                <w:rFonts w:ascii="Arial" w:hAnsi="Arial" w:cs="Arial"/>
                <w:bCs/>
              </w:rPr>
              <w:t>1. Titolo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3DE1" w14:textId="77777777" w:rsidR="00693D5C" w:rsidRPr="00D22447" w:rsidRDefault="00693D5C" w:rsidP="006A6D39">
            <w:pPr>
              <w:spacing w:line="276" w:lineRule="auto"/>
              <w:rPr>
                <w:rFonts w:ascii="Arial" w:eastAsia="Times" w:hAnsi="Arial" w:cs="Arial"/>
                <w:bCs/>
              </w:rPr>
            </w:pPr>
          </w:p>
        </w:tc>
      </w:tr>
      <w:tr w:rsidR="00693D5C" w:rsidRPr="00D22447" w14:paraId="7B3183A8" w14:textId="77777777" w:rsidTr="00693D5C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383C" w14:textId="77777777" w:rsidR="00693D5C" w:rsidRPr="00D22447" w:rsidRDefault="008C04A1" w:rsidP="006A6D39">
            <w:pPr>
              <w:spacing w:line="276" w:lineRule="auto"/>
              <w:rPr>
                <w:rFonts w:ascii="Arial" w:eastAsia="Times" w:hAnsi="Arial" w:cs="Arial"/>
                <w:bCs/>
              </w:rPr>
            </w:pPr>
            <w:r w:rsidRPr="00D22447">
              <w:rPr>
                <w:rFonts w:ascii="Arial" w:hAnsi="Arial" w:cs="Arial"/>
                <w:bCs/>
              </w:rPr>
              <w:t>2. Tecnica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37E2" w14:textId="77777777" w:rsidR="00693D5C" w:rsidRPr="00D22447" w:rsidRDefault="00693D5C" w:rsidP="006A6D39">
            <w:pPr>
              <w:spacing w:line="276" w:lineRule="auto"/>
              <w:rPr>
                <w:rFonts w:ascii="Arial" w:eastAsia="Times" w:hAnsi="Arial" w:cs="Arial"/>
                <w:bCs/>
              </w:rPr>
            </w:pPr>
          </w:p>
        </w:tc>
      </w:tr>
      <w:tr w:rsidR="00B71A90" w:rsidRPr="00D22447" w14:paraId="397E323C" w14:textId="77777777" w:rsidTr="00693D5C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CAD4" w14:textId="77777777" w:rsidR="00B71A90" w:rsidRPr="00D22447" w:rsidRDefault="00FA7659" w:rsidP="006A6D39">
            <w:pPr>
              <w:spacing w:line="276" w:lineRule="auto"/>
              <w:rPr>
                <w:rFonts w:ascii="Arial" w:hAnsi="Arial" w:cs="Arial"/>
                <w:bCs/>
              </w:rPr>
            </w:pPr>
            <w:r w:rsidRPr="00D22447">
              <w:rPr>
                <w:rFonts w:ascii="Arial" w:hAnsi="Arial" w:cs="Arial"/>
                <w:bCs/>
              </w:rPr>
              <w:t>3</w:t>
            </w:r>
            <w:r w:rsidR="008C04A1" w:rsidRPr="00D22447">
              <w:rPr>
                <w:rFonts w:ascii="Arial" w:hAnsi="Arial" w:cs="Arial"/>
                <w:bCs/>
              </w:rPr>
              <w:t>. Breve descrizione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F82A" w14:textId="77777777" w:rsidR="00B71A90" w:rsidRPr="00D22447" w:rsidRDefault="00B71A90" w:rsidP="006A6D39">
            <w:pPr>
              <w:spacing w:line="276" w:lineRule="auto"/>
              <w:rPr>
                <w:rFonts w:ascii="Arial" w:eastAsia="Times" w:hAnsi="Arial" w:cs="Arial"/>
                <w:bCs/>
              </w:rPr>
            </w:pPr>
          </w:p>
        </w:tc>
      </w:tr>
    </w:tbl>
    <w:p w14:paraId="3959EC82" w14:textId="77777777" w:rsidR="00693D5C" w:rsidRPr="00D22447" w:rsidRDefault="00693D5C" w:rsidP="006A6D39">
      <w:pPr>
        <w:shd w:val="clear" w:color="auto" w:fill="FFFFFF"/>
        <w:spacing w:line="276" w:lineRule="auto"/>
        <w:jc w:val="both"/>
        <w:rPr>
          <w:rFonts w:ascii="Arial" w:eastAsia="Times" w:hAnsi="Arial" w:cs="Arial"/>
          <w:b/>
          <w:bCs/>
        </w:rPr>
      </w:pPr>
      <w:r w:rsidRPr="00D22447">
        <w:rPr>
          <w:rFonts w:ascii="Arial" w:hAnsi="Arial" w:cs="Arial"/>
          <w:b/>
          <w:bCs/>
        </w:rPr>
        <w:tab/>
      </w:r>
    </w:p>
    <w:p w14:paraId="49D3005B" w14:textId="77777777" w:rsidR="006120BD" w:rsidRPr="00D22447" w:rsidRDefault="006120BD" w:rsidP="006A6D39">
      <w:pPr>
        <w:spacing w:line="276" w:lineRule="auto"/>
        <w:jc w:val="both"/>
        <w:rPr>
          <w:rFonts w:ascii="Arial" w:hAnsi="Arial" w:cs="Arial"/>
          <w:lang w:val="es-ES"/>
        </w:rPr>
      </w:pPr>
    </w:p>
    <w:sectPr w:rsidR="006120BD" w:rsidRPr="00D22447" w:rsidSect="00A105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BC1"/>
    <w:rsid w:val="0003753D"/>
    <w:rsid w:val="001237BC"/>
    <w:rsid w:val="00132C6D"/>
    <w:rsid w:val="001B3C6D"/>
    <w:rsid w:val="0020269D"/>
    <w:rsid w:val="00257627"/>
    <w:rsid w:val="002A0E4D"/>
    <w:rsid w:val="002A0FE3"/>
    <w:rsid w:val="00341BC1"/>
    <w:rsid w:val="00356D75"/>
    <w:rsid w:val="00375B7D"/>
    <w:rsid w:val="00412C3A"/>
    <w:rsid w:val="00460B9D"/>
    <w:rsid w:val="0047035B"/>
    <w:rsid w:val="00477C1C"/>
    <w:rsid w:val="00480E27"/>
    <w:rsid w:val="004D5A6B"/>
    <w:rsid w:val="005073FA"/>
    <w:rsid w:val="00541423"/>
    <w:rsid w:val="005E1B8F"/>
    <w:rsid w:val="006120BD"/>
    <w:rsid w:val="0061694A"/>
    <w:rsid w:val="00624600"/>
    <w:rsid w:val="00693D5C"/>
    <w:rsid w:val="006A6D39"/>
    <w:rsid w:val="006F5914"/>
    <w:rsid w:val="00843F5E"/>
    <w:rsid w:val="00846ED5"/>
    <w:rsid w:val="00870D47"/>
    <w:rsid w:val="008B5EE2"/>
    <w:rsid w:val="008B757A"/>
    <w:rsid w:val="008C04A1"/>
    <w:rsid w:val="008F050B"/>
    <w:rsid w:val="008F24D8"/>
    <w:rsid w:val="00930C86"/>
    <w:rsid w:val="00A10512"/>
    <w:rsid w:val="00A5096E"/>
    <w:rsid w:val="00B45A32"/>
    <w:rsid w:val="00B71A90"/>
    <w:rsid w:val="00BB761C"/>
    <w:rsid w:val="00BD3E90"/>
    <w:rsid w:val="00CA5786"/>
    <w:rsid w:val="00CE2E97"/>
    <w:rsid w:val="00D11B69"/>
    <w:rsid w:val="00D22447"/>
    <w:rsid w:val="00DA399F"/>
    <w:rsid w:val="00DC4D72"/>
    <w:rsid w:val="00DE189B"/>
    <w:rsid w:val="00E26245"/>
    <w:rsid w:val="00E9595A"/>
    <w:rsid w:val="00F70148"/>
    <w:rsid w:val="00FA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429B"/>
  <w15:docId w15:val="{3AF2A513-9988-4124-9F4A-BC2AB127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93D5C"/>
    <w:pPr>
      <w:keepNext/>
      <w:outlineLvl w:val="0"/>
    </w:pPr>
    <w:rPr>
      <w:rFonts w:ascii="Trebuchet MS" w:eastAsia="Times" w:hAnsi="Trebuchet MS" w:cs="Times New Roman"/>
      <w:b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120BD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6120B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03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035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693D5C"/>
    <w:rPr>
      <w:rFonts w:ascii="Trebuchet MS" w:eastAsia="Times" w:hAnsi="Trebuchet MS" w:cs="Times New Roman"/>
      <w:b/>
      <w:szCs w:val="20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4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sdemiventanaii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Jijon</dc:creator>
  <cp:lastModifiedBy>Giulia Candelori</cp:lastModifiedBy>
  <cp:revision>20</cp:revision>
  <dcterms:created xsi:type="dcterms:W3CDTF">2020-05-18T15:30:00Z</dcterms:created>
  <dcterms:modified xsi:type="dcterms:W3CDTF">2020-05-21T15:53:00Z</dcterms:modified>
</cp:coreProperties>
</file>